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B12" w:rsidRDefault="00343158" w:rsidP="00343158">
      <w:pPr>
        <w:jc w:val="center"/>
        <w:rPr>
          <w:sz w:val="28"/>
          <w:szCs w:val="28"/>
        </w:rPr>
      </w:pPr>
      <w:r w:rsidRPr="00343158">
        <w:rPr>
          <w:sz w:val="28"/>
          <w:szCs w:val="28"/>
        </w:rPr>
        <w:t>Участники третьей ступени ГТО активно принимают участие в сдаче нормативов. Будущие обладатели золотых знаков ГТО!</w:t>
      </w:r>
    </w:p>
    <w:p w:rsidR="00343158" w:rsidRDefault="00343158" w:rsidP="00343158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513364" cy="3409950"/>
            <wp:effectExtent l="0" t="0" r="1905" b="0"/>
            <wp:docPr id="1" name="Рисунок 1" descr="C:\Users\002\Downloads\20221018_1528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2\Downloads\20221018_1528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081" cy="340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158" w:rsidRDefault="00343158" w:rsidP="00343158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405798" cy="3305175"/>
            <wp:effectExtent l="0" t="0" r="0" b="0"/>
            <wp:docPr id="2" name="Рисунок 2" descr="C:\Users\002\Downloads\20221018_152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2\Downloads\20221018_1526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546" cy="3304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3158" w:rsidRDefault="00343158" w:rsidP="00343158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95850" cy="4105275"/>
            <wp:effectExtent l="0" t="0" r="0" b="9525"/>
            <wp:docPr id="3" name="Рисунок 3" descr="C:\Users\002\Downloads\20221018_152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02\Downloads\20221018_1526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06" r="17607"/>
                    <a:stretch/>
                  </pic:blipFill>
                  <pic:spPr bwMode="auto">
                    <a:xfrm>
                      <a:off x="0" y="0"/>
                      <a:ext cx="4894458" cy="410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43158" w:rsidRPr="00343158" w:rsidRDefault="00343158" w:rsidP="00343158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800600" cy="3129745"/>
            <wp:effectExtent l="0" t="0" r="0" b="0"/>
            <wp:docPr id="4" name="Рисунок 4" descr="C:\Users\002\Downloads\20221018_152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002\Downloads\20221018_1526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235" cy="312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3158" w:rsidRPr="00343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2E6"/>
    <w:rsid w:val="002202E6"/>
    <w:rsid w:val="00343158"/>
    <w:rsid w:val="00EE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31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31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002</dc:creator>
  <cp:keywords/>
  <dc:description/>
  <cp:lastModifiedBy>002</cp:lastModifiedBy>
  <cp:revision>2</cp:revision>
  <dcterms:created xsi:type="dcterms:W3CDTF">2022-11-01T16:38:00Z</dcterms:created>
  <dcterms:modified xsi:type="dcterms:W3CDTF">2022-11-01T16:44:00Z</dcterms:modified>
</cp:coreProperties>
</file>